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8A" w:rsidRDefault="00347443" w:rsidP="002F2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-614045</wp:posOffset>
            </wp:positionV>
            <wp:extent cx="1123950" cy="1228725"/>
            <wp:effectExtent l="19050" t="0" r="0" b="0"/>
            <wp:wrapThrough wrapText="bothSides">
              <wp:wrapPolygon edited="0">
                <wp:start x="-366" y="0"/>
                <wp:lineTo x="-366" y="21433"/>
                <wp:lineTo x="21600" y="21433"/>
                <wp:lineTo x="21600" y="0"/>
                <wp:lineTo x="-366" y="0"/>
              </wp:wrapPolygon>
            </wp:wrapThrough>
            <wp:docPr id="2" name="TB_Image" descr="Vis &quot;tomccnlogo.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is &quot;tomccnlogo.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44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-614045</wp:posOffset>
            </wp:positionV>
            <wp:extent cx="1123950" cy="1228725"/>
            <wp:effectExtent l="19050" t="0" r="0" b="0"/>
            <wp:wrapThrough wrapText="bothSides">
              <wp:wrapPolygon edited="0">
                <wp:start x="-366" y="0"/>
                <wp:lineTo x="-366" y="21433"/>
                <wp:lineTo x="21600" y="21433"/>
                <wp:lineTo x="21600" y="0"/>
                <wp:lineTo x="-366" y="0"/>
              </wp:wrapPolygon>
            </wp:wrapThrough>
            <wp:docPr id="4" name="TB_Image" descr="Vis &quot;tomccnlogo.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is &quot;tomccnlogo.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ab/>
      </w:r>
      <w:r w:rsidRPr="0034744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 xml:space="preserve">  </w:t>
      </w:r>
      <w:r w:rsidR="002F298A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 xml:space="preserve"> </w:t>
      </w:r>
      <w:r w:rsidR="00280DFB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 xml:space="preserve">  </w:t>
      </w:r>
      <w:r w:rsidRPr="00347443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 xml:space="preserve"> </w:t>
      </w:r>
      <w:hyperlink r:id="rId5" w:tooltip="ÅRSMØTE" w:history="1">
        <w:r w:rsidRPr="002F298A">
          <w:rPr>
            <w:rFonts w:ascii="Times New Roman" w:eastAsia="Times New Roman" w:hAnsi="Times New Roman" w:cs="Times New Roman"/>
            <w:b/>
            <w:bCs/>
            <w:color w:val="FF0000"/>
            <w:sz w:val="52"/>
            <w:szCs w:val="52"/>
            <w:u w:val="single"/>
          </w:rPr>
          <w:t>ÅRSMØTE</w:t>
        </w:r>
      </w:hyperlink>
      <w:r w:rsidR="00BE6B65" w:rsidRPr="002F298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</w:rPr>
        <w:t xml:space="preserve"> </w:t>
      </w:r>
      <w:r w:rsidR="002F298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</w:rPr>
        <w:t>2016</w:t>
      </w:r>
    </w:p>
    <w:p w:rsidR="002F298A" w:rsidRDefault="002F298A" w:rsidP="002F2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</w:rPr>
      </w:pPr>
    </w:p>
    <w:p w:rsidR="00347443" w:rsidRDefault="002F298A" w:rsidP="002F2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           </w:t>
      </w:r>
      <w:r w:rsidRPr="002F298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67B7">
        <w:rPr>
          <w:rFonts w:ascii="Times New Roman" w:eastAsia="Times New Roman" w:hAnsi="Times New Roman" w:cs="Times New Roman"/>
          <w:b/>
          <w:sz w:val="28"/>
          <w:szCs w:val="28"/>
        </w:rPr>
        <w:t>Lørdag</w:t>
      </w:r>
      <w:r w:rsidR="00280DFB" w:rsidRPr="002F298A">
        <w:rPr>
          <w:rFonts w:ascii="Times New Roman" w:eastAsia="Times New Roman" w:hAnsi="Times New Roman" w:cs="Times New Roman"/>
          <w:b/>
          <w:sz w:val="28"/>
          <w:szCs w:val="28"/>
        </w:rPr>
        <w:t>. 1</w:t>
      </w:r>
      <w:r w:rsidR="002367B7">
        <w:rPr>
          <w:rFonts w:ascii="Times New Roman" w:eastAsia="Times New Roman" w:hAnsi="Times New Roman" w:cs="Times New Roman"/>
          <w:b/>
          <w:sz w:val="28"/>
          <w:szCs w:val="28"/>
        </w:rPr>
        <w:t xml:space="preserve"> Oktober </w:t>
      </w:r>
      <w:proofErr w:type="spellStart"/>
      <w:r w:rsidR="00CD488B" w:rsidRPr="002F298A">
        <w:rPr>
          <w:rFonts w:ascii="Times New Roman" w:eastAsia="Times New Roman" w:hAnsi="Times New Roman" w:cs="Times New Roman"/>
          <w:b/>
          <w:sz w:val="28"/>
          <w:szCs w:val="28"/>
        </w:rPr>
        <w:t>kl</w:t>
      </w:r>
      <w:proofErr w:type="spellEnd"/>
      <w:r w:rsidR="00CD488B" w:rsidRPr="002F298A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="00000014" w:rsidRPr="002F298A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A77221" w:rsidRDefault="00A77221" w:rsidP="00A77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221" w:rsidRPr="00A77221" w:rsidRDefault="00A77221" w:rsidP="00A772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AF6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Adresse: Sva</w:t>
      </w:r>
      <w:r w:rsidRPr="00A7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tsum Øverbygd 315 2657 </w:t>
      </w:r>
      <w:proofErr w:type="spellStart"/>
      <w:r w:rsidRPr="00A77221">
        <w:rPr>
          <w:rFonts w:ascii="Times New Roman" w:eastAsia="Times New Roman" w:hAnsi="Times New Roman" w:cs="Times New Roman"/>
          <w:b/>
          <w:bCs/>
          <w:sz w:val="28"/>
          <w:szCs w:val="28"/>
        </w:rPr>
        <w:t>Svartsum</w:t>
      </w:r>
      <w:proofErr w:type="spellEnd"/>
    </w:p>
    <w:p w:rsidR="00A77221" w:rsidRPr="002F298A" w:rsidRDefault="00A77221" w:rsidP="002F2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u w:val="single"/>
        </w:rPr>
      </w:pPr>
      <w:bookmarkStart w:id="0" w:name="_GoBack"/>
      <w:bookmarkEnd w:id="0"/>
    </w:p>
    <w:p w:rsidR="00CD488B" w:rsidRPr="00CD488B" w:rsidRDefault="00CD488B" w:rsidP="00CD488B">
      <w:pPr>
        <w:rPr>
          <w:rFonts w:ascii="Times New Roman" w:hAnsi="Times New Roman" w:cs="Times New Roman"/>
          <w:sz w:val="24"/>
          <w:szCs w:val="24"/>
        </w:rPr>
      </w:pPr>
      <w:r w:rsidRPr="00CD488B">
        <w:rPr>
          <w:rFonts w:ascii="Times New Roman" w:hAnsi="Times New Roman" w:cs="Times New Roman"/>
          <w:sz w:val="24"/>
          <w:szCs w:val="24"/>
        </w:rPr>
        <w:t>Vei</w:t>
      </w:r>
      <w:r>
        <w:rPr>
          <w:rFonts w:ascii="Times New Roman" w:hAnsi="Times New Roman" w:cs="Times New Roman"/>
          <w:sz w:val="24"/>
          <w:szCs w:val="24"/>
        </w:rPr>
        <w:t xml:space="preserve"> beskrivelse: T</w:t>
      </w:r>
      <w:r w:rsidRPr="00CD488B">
        <w:rPr>
          <w:rFonts w:ascii="Times New Roman" w:hAnsi="Times New Roman" w:cs="Times New Roman"/>
          <w:sz w:val="24"/>
          <w:szCs w:val="24"/>
        </w:rPr>
        <w:t xml:space="preserve">a av E6 nord for Lillehammer mot Gausdal på Fv. 255, følg 255 til Segalstad bru, ta til venstre mot Skåbu-Espedalen, fortsett 26,6 km på FV.255 Vestringsvegen, ta av til høyre mot </w:t>
      </w:r>
      <w:proofErr w:type="spellStart"/>
      <w:r w:rsidRPr="00CD488B">
        <w:rPr>
          <w:rFonts w:ascii="Times New Roman" w:hAnsi="Times New Roman" w:cs="Times New Roman"/>
          <w:sz w:val="24"/>
          <w:szCs w:val="24"/>
        </w:rPr>
        <w:t>Øverbygda</w:t>
      </w:r>
      <w:proofErr w:type="spellEnd"/>
      <w:r w:rsidRPr="00CD488B">
        <w:rPr>
          <w:rFonts w:ascii="Times New Roman" w:hAnsi="Times New Roman" w:cs="Times New Roman"/>
          <w:sz w:val="24"/>
          <w:szCs w:val="24"/>
        </w:rPr>
        <w:t xml:space="preserve"> (Fv.346) kjør 3.3km ta til høyre, da er du fra</w:t>
      </w:r>
      <w:r>
        <w:rPr>
          <w:rFonts w:ascii="Times New Roman" w:hAnsi="Times New Roman" w:cs="Times New Roman"/>
          <w:sz w:val="24"/>
          <w:szCs w:val="24"/>
        </w:rPr>
        <w:t>mme i Korgen. Henger sikkert</w:t>
      </w:r>
      <w:r w:rsidRPr="00CD488B">
        <w:rPr>
          <w:rFonts w:ascii="Times New Roman" w:hAnsi="Times New Roman" w:cs="Times New Roman"/>
          <w:sz w:val="24"/>
          <w:szCs w:val="24"/>
        </w:rPr>
        <w:t xml:space="preserve"> et engelsk flagg eller noe i innkjøringa. Hvis dere ikke finner fram ring: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88B">
        <w:rPr>
          <w:rFonts w:ascii="Times New Roman" w:hAnsi="Times New Roman" w:cs="Times New Roman"/>
          <w:sz w:val="24"/>
          <w:szCs w:val="24"/>
        </w:rPr>
        <w:t>97775701 eller 91732436.</w:t>
      </w:r>
    </w:p>
    <w:p w:rsidR="00A77221" w:rsidRDefault="00A77221" w:rsidP="00347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43" w:rsidRPr="00506D92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DAGSORDEN </w:t>
      </w:r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>- Godkjenning av dagsorden</w:t>
      </w:r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>- Valg av ordstyrer og referent</w:t>
      </w:r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>- Årsbere</w:t>
      </w:r>
      <w:r w:rsidR="00BE6B65">
        <w:rPr>
          <w:rFonts w:ascii="Times New Roman" w:eastAsia="Times New Roman" w:hAnsi="Times New Roman" w:cs="Times New Roman"/>
          <w:sz w:val="28"/>
          <w:szCs w:val="28"/>
        </w:rPr>
        <w:t xml:space="preserve">tning </w:t>
      </w:r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 xml:space="preserve">- Regnskap </w:t>
      </w:r>
    </w:p>
    <w:p w:rsidR="00831BCC" w:rsidRPr="00347443" w:rsidRDefault="00831BCC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6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Klubb effekter</w:t>
      </w:r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7443">
        <w:rPr>
          <w:rFonts w:ascii="Times New Roman" w:eastAsia="Times New Roman" w:hAnsi="Times New Roman" w:cs="Times New Roman"/>
          <w:sz w:val="28"/>
          <w:szCs w:val="28"/>
        </w:rPr>
        <w:t>Bladsøker’n</w:t>
      </w:r>
      <w:proofErr w:type="spellEnd"/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>- Nettsiden</w:t>
      </w:r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47443">
        <w:rPr>
          <w:rFonts w:ascii="Times New Roman" w:eastAsia="Times New Roman" w:hAnsi="Times New Roman" w:cs="Times New Roman"/>
          <w:sz w:val="28"/>
          <w:szCs w:val="28"/>
        </w:rPr>
        <w:t>Watoc</w:t>
      </w:r>
      <w:proofErr w:type="spellEnd"/>
    </w:p>
    <w:p w:rsidR="00347443" w:rsidRP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>- Innkomne forslag</w:t>
      </w:r>
    </w:p>
    <w:p w:rsidR="00347443" w:rsidRPr="00506D92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>- Valg</w:t>
      </w:r>
    </w:p>
    <w:p w:rsidR="00506D92" w:rsidRPr="00347443" w:rsidRDefault="00506D92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443" w:rsidRDefault="00347443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443">
        <w:rPr>
          <w:rFonts w:ascii="Times New Roman" w:eastAsia="Times New Roman" w:hAnsi="Times New Roman" w:cs="Times New Roman"/>
          <w:sz w:val="28"/>
          <w:szCs w:val="28"/>
        </w:rPr>
        <w:t xml:space="preserve">Forslag til årsmøte må være styret i hende innen </w:t>
      </w:r>
      <w:r w:rsidR="00CD488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23D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DFB">
        <w:rPr>
          <w:rFonts w:ascii="Times New Roman" w:eastAsia="Times New Roman" w:hAnsi="Times New Roman" w:cs="Times New Roman"/>
          <w:sz w:val="28"/>
          <w:szCs w:val="28"/>
        </w:rPr>
        <w:t xml:space="preserve"> September</w:t>
      </w:r>
    </w:p>
    <w:p w:rsidR="00BE6B65" w:rsidRDefault="00BE6B6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B65" w:rsidRDefault="00BE6B6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Etter årsmøte blir det servering av mat og drikke</w:t>
      </w:r>
      <w:r w:rsidR="00CD488B">
        <w:rPr>
          <w:rFonts w:ascii="Times New Roman" w:eastAsia="Times New Roman" w:hAnsi="Times New Roman" w:cs="Times New Roman"/>
          <w:sz w:val="28"/>
          <w:szCs w:val="28"/>
        </w:rPr>
        <w:t>. De</w:t>
      </w:r>
      <w:r w:rsidR="00E8719C">
        <w:rPr>
          <w:rFonts w:ascii="Times New Roman" w:eastAsia="Times New Roman" w:hAnsi="Times New Roman" w:cs="Times New Roman"/>
          <w:sz w:val="28"/>
          <w:szCs w:val="28"/>
        </w:rPr>
        <w:t xml:space="preserve">t er mulighet </w:t>
      </w:r>
      <w:r w:rsidR="00280DFB">
        <w:rPr>
          <w:rFonts w:ascii="Times New Roman" w:eastAsia="Times New Roman" w:hAnsi="Times New Roman" w:cs="Times New Roman"/>
          <w:sz w:val="28"/>
          <w:szCs w:val="28"/>
        </w:rPr>
        <w:t xml:space="preserve">for overnatting både i telt og under tak. </w:t>
      </w:r>
      <w:r w:rsidR="002F4CF3">
        <w:rPr>
          <w:rFonts w:ascii="Times New Roman" w:eastAsia="Times New Roman" w:hAnsi="Times New Roman" w:cs="Times New Roman"/>
          <w:sz w:val="28"/>
          <w:szCs w:val="28"/>
        </w:rPr>
        <w:t>Ta kontakt med overnevnte telefon både angående overnatting og mat/ drikke innkjøp.</w:t>
      </w:r>
    </w:p>
    <w:p w:rsidR="00C15FC5" w:rsidRDefault="00C15FC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FC5" w:rsidRDefault="00C15FC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Møt opp og gjør din stemme hørt!</w:t>
      </w:r>
    </w:p>
    <w:p w:rsidR="00C15FC5" w:rsidRDefault="00C15FC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Vel møtt</w:t>
      </w:r>
    </w:p>
    <w:p w:rsidR="00BE6B65" w:rsidRDefault="00BE6B6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B65" w:rsidRPr="00347443" w:rsidRDefault="00BE6B65" w:rsidP="0034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Styret i TOMCC-N</w:t>
      </w:r>
    </w:p>
    <w:p w:rsidR="00DD51F0" w:rsidRDefault="00DD51F0">
      <w:pPr>
        <w:rPr>
          <w:sz w:val="28"/>
          <w:szCs w:val="28"/>
        </w:rPr>
      </w:pPr>
    </w:p>
    <w:p w:rsidR="00DD51F0" w:rsidRDefault="00DD5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Default="006D0E9D">
      <w:pPr>
        <w:rPr>
          <w:sz w:val="28"/>
          <w:szCs w:val="28"/>
        </w:rPr>
      </w:pPr>
    </w:p>
    <w:p w:rsidR="006D0E9D" w:rsidRPr="00506D92" w:rsidRDefault="006D0E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0E9D" w:rsidRPr="00506D92" w:rsidSect="0051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3"/>
    <w:rsid w:val="00000014"/>
    <w:rsid w:val="00041F90"/>
    <w:rsid w:val="000535EE"/>
    <w:rsid w:val="00163138"/>
    <w:rsid w:val="001A4B5A"/>
    <w:rsid w:val="001C5716"/>
    <w:rsid w:val="002367B7"/>
    <w:rsid w:val="00280DFB"/>
    <w:rsid w:val="002F298A"/>
    <w:rsid w:val="002F4CF3"/>
    <w:rsid w:val="00347443"/>
    <w:rsid w:val="003743C5"/>
    <w:rsid w:val="0038238A"/>
    <w:rsid w:val="00443FF8"/>
    <w:rsid w:val="00496C2D"/>
    <w:rsid w:val="0049772A"/>
    <w:rsid w:val="00506D92"/>
    <w:rsid w:val="00510213"/>
    <w:rsid w:val="00515BAD"/>
    <w:rsid w:val="00557680"/>
    <w:rsid w:val="00623DFB"/>
    <w:rsid w:val="00662520"/>
    <w:rsid w:val="00670879"/>
    <w:rsid w:val="006D0E9D"/>
    <w:rsid w:val="0082366B"/>
    <w:rsid w:val="00831BCC"/>
    <w:rsid w:val="008C62C8"/>
    <w:rsid w:val="00905B9A"/>
    <w:rsid w:val="00944440"/>
    <w:rsid w:val="009965AA"/>
    <w:rsid w:val="00A4341F"/>
    <w:rsid w:val="00A77221"/>
    <w:rsid w:val="00AF6146"/>
    <w:rsid w:val="00BE6B65"/>
    <w:rsid w:val="00C15FC5"/>
    <w:rsid w:val="00C71B14"/>
    <w:rsid w:val="00CC6AB9"/>
    <w:rsid w:val="00CD488B"/>
    <w:rsid w:val="00D456B5"/>
    <w:rsid w:val="00D819E7"/>
    <w:rsid w:val="00DD51F0"/>
    <w:rsid w:val="00E44483"/>
    <w:rsid w:val="00E55F81"/>
    <w:rsid w:val="00E8719C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87A0-60CD-447F-B9DC-D2E15803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47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34744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474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4744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mcc-n.com/2010/03/arsm%c3%b8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</dc:creator>
  <cp:lastModifiedBy>Ruth</cp:lastModifiedBy>
  <cp:revision>6</cp:revision>
  <cp:lastPrinted>2012-09-01T08:36:00Z</cp:lastPrinted>
  <dcterms:created xsi:type="dcterms:W3CDTF">2016-08-26T08:00:00Z</dcterms:created>
  <dcterms:modified xsi:type="dcterms:W3CDTF">2016-08-30T18:29:00Z</dcterms:modified>
</cp:coreProperties>
</file>